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F328A" w14:textId="77777777" w:rsidR="003A7626" w:rsidRDefault="00162D1D" w:rsidP="00DA53D7">
      <w:pPr>
        <w:spacing w:line="360" w:lineRule="auto"/>
      </w:pPr>
      <w:r>
        <w:t>History</w:t>
      </w:r>
      <w:r>
        <w:tab/>
      </w:r>
      <w:r>
        <w:tab/>
      </w:r>
      <w:r>
        <w:tab/>
      </w:r>
      <w:bookmarkStart w:id="0" w:name="_GoBack"/>
      <w:bookmarkEnd w:id="0"/>
      <w:r>
        <w:tab/>
      </w:r>
      <w:r>
        <w:tab/>
      </w:r>
      <w:r>
        <w:tab/>
      </w:r>
      <w:r>
        <w:tab/>
        <w:t>Ben Finkelstein</w:t>
      </w:r>
    </w:p>
    <w:p w14:paraId="1582B8B8" w14:textId="77777777" w:rsidR="00162D1D" w:rsidRDefault="00162D1D" w:rsidP="00DA53D7">
      <w:pPr>
        <w:spacing w:line="360" w:lineRule="auto"/>
      </w:pPr>
      <w:r>
        <w:t>Mr. Cook</w:t>
      </w:r>
      <w:r>
        <w:tab/>
      </w:r>
      <w:r>
        <w:tab/>
      </w:r>
      <w:r>
        <w:tab/>
      </w:r>
      <w:r>
        <w:tab/>
      </w:r>
      <w:r>
        <w:tab/>
      </w:r>
      <w:r>
        <w:tab/>
      </w:r>
      <w:r>
        <w:tab/>
        <w:t>4.11.13</w:t>
      </w:r>
    </w:p>
    <w:p w14:paraId="52F5237D" w14:textId="77777777" w:rsidR="00162D1D" w:rsidRDefault="00162D1D" w:rsidP="00DA53D7">
      <w:pPr>
        <w:spacing w:line="360" w:lineRule="auto"/>
      </w:pPr>
    </w:p>
    <w:p w14:paraId="215F588A" w14:textId="77777777" w:rsidR="00162D1D" w:rsidRDefault="00162D1D" w:rsidP="00DA53D7">
      <w:pPr>
        <w:spacing w:line="360" w:lineRule="auto"/>
      </w:pPr>
      <w:r>
        <w:tab/>
        <w:t>If I were to choose a philosophy I would choose</w:t>
      </w:r>
      <w:r w:rsidR="00DA53D7">
        <w:t xml:space="preserve"> the</w:t>
      </w:r>
      <w:r>
        <w:t xml:space="preserve"> mystic cults.  Mystic Cults philosophy is “Life is hard, but if you are kind and work hard while you are alive then your death and afterlife will be rewa</w:t>
      </w:r>
      <w:r w:rsidR="002E0A22">
        <w:t>rding.”  I choose this philosophy</w:t>
      </w:r>
      <w:r>
        <w:t xml:space="preserve"> for many reasons.  </w:t>
      </w:r>
      <w:r w:rsidR="002E0A22">
        <w:t>One reason is because as a Vermonter we were taught the hard way in everything we do.  We have to work hard to find success.  If working hard will gain me respect then I would work hard to die as a respected man any time.  Another reason why I chose this philosophy is because all my grandparents work their tails off.  They are all respected men.  The same goes for my Father and Step Dad.  They all work so hard to support the rest of the family.  Everyone in Vermont respects them.  To know that they will die being respected and a valuable person must make them proud.  The final reason why I chose Mystic Cults philosophy is because that was the only one where I realized the truth behind the words.  The fact that life is hard and not everything will come easy, but if you bust your ass then the happiness and good things in life will come later.</w:t>
      </w:r>
    </w:p>
    <w:sectPr w:rsidR="00162D1D" w:rsidSect="003C0E2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D1D"/>
    <w:rsid w:val="00162D1D"/>
    <w:rsid w:val="002E0A22"/>
    <w:rsid w:val="003A7626"/>
    <w:rsid w:val="003C0E28"/>
    <w:rsid w:val="00DA5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CE81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174</Words>
  <Characters>992</Characters>
  <Application>Microsoft Macintosh Word</Application>
  <DocSecurity>0</DocSecurity>
  <Lines>8</Lines>
  <Paragraphs>2</Paragraphs>
  <ScaleCrop>false</ScaleCrop>
  <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dc:description/>
  <cp:lastModifiedBy>faculty</cp:lastModifiedBy>
  <cp:revision>2</cp:revision>
  <dcterms:created xsi:type="dcterms:W3CDTF">2013-04-11T23:36:00Z</dcterms:created>
  <dcterms:modified xsi:type="dcterms:W3CDTF">2013-04-12T00:34:00Z</dcterms:modified>
</cp:coreProperties>
</file>